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D082" w14:textId="55EEE420" w:rsidR="00303594" w:rsidRDefault="00303594" w:rsidP="006542E8">
      <w:r>
        <w:t xml:space="preserve">September 2023 </w:t>
      </w:r>
      <w:r w:rsidR="005A0709">
        <w:t>Email News</w:t>
      </w:r>
      <w:r w:rsidR="00821B26">
        <w:t xml:space="preserve"> Blast</w:t>
      </w:r>
      <w:r w:rsidR="006542E8">
        <w:t xml:space="preserve"> from the NSPOA Board</w:t>
      </w:r>
    </w:p>
    <w:p w14:paraId="65D8D40C" w14:textId="209CD935" w:rsidR="00303594" w:rsidRDefault="001308B6" w:rsidP="00770C67">
      <w:r>
        <w:t xml:space="preserve">For additional information go to: </w:t>
      </w:r>
      <w:hyperlink r:id="rId5" w:history="1">
        <w:r w:rsidRPr="002371BC">
          <w:rPr>
            <w:rStyle w:val="Hyperlink"/>
          </w:rPr>
          <w:t>www.northspringsneighbors.com</w:t>
        </w:r>
      </w:hyperlink>
    </w:p>
    <w:p w14:paraId="324C8866" w14:textId="77777777" w:rsidR="00770C67" w:rsidRDefault="00770C67" w:rsidP="00770C67"/>
    <w:p w14:paraId="15CA5DB2" w14:textId="7F36442A" w:rsidR="00770C67" w:rsidRDefault="005D3ACC" w:rsidP="003F5812">
      <w:pPr>
        <w:pStyle w:val="ListParagraph"/>
        <w:numPr>
          <w:ilvl w:val="0"/>
          <w:numId w:val="2"/>
        </w:numPr>
      </w:pPr>
      <w:r>
        <w:t xml:space="preserve">A </w:t>
      </w:r>
      <w:r w:rsidR="001308B6">
        <w:t>BIG</w:t>
      </w:r>
      <w:r>
        <w:t xml:space="preserve"> “</w:t>
      </w:r>
      <w:r w:rsidR="003F5812">
        <w:t xml:space="preserve">Thank </w:t>
      </w:r>
      <w:r>
        <w:t>You”</w:t>
      </w:r>
      <w:r w:rsidR="003F5812">
        <w:t xml:space="preserve"> to </w:t>
      </w:r>
      <w:r w:rsidR="00831479">
        <w:t xml:space="preserve">ALL </w:t>
      </w:r>
      <w:r w:rsidR="003F5812">
        <w:t xml:space="preserve">the volunteers and the </w:t>
      </w:r>
      <w:r w:rsidR="004921ED">
        <w:t>N</w:t>
      </w:r>
      <w:r w:rsidR="00D5074C">
        <w:t>S</w:t>
      </w:r>
      <w:r w:rsidR="004921ED">
        <w:t xml:space="preserve"> </w:t>
      </w:r>
      <w:r w:rsidR="003F2F26">
        <w:t>Acti</w:t>
      </w:r>
      <w:r w:rsidR="004921ED">
        <w:t>vities Committee for organizing a wonderful Independence Day Celebration.</w:t>
      </w:r>
      <w:r w:rsidR="00AF050D">
        <w:t xml:space="preserve"> </w:t>
      </w:r>
      <w:r w:rsidR="00E822FC">
        <w:t xml:space="preserve">Current Committee Members </w:t>
      </w:r>
      <w:r w:rsidR="00981990">
        <w:t>are</w:t>
      </w:r>
      <w:r w:rsidR="00E822FC">
        <w:t xml:space="preserve"> Trish </w:t>
      </w:r>
      <w:r w:rsidR="008E1569">
        <w:t xml:space="preserve">Golliher, Kira Kroger, </w:t>
      </w:r>
      <w:r w:rsidR="00B714A8">
        <w:t xml:space="preserve">Carmen </w:t>
      </w:r>
      <w:r w:rsidR="007213D2">
        <w:t>Montanez, Jessica</w:t>
      </w:r>
      <w:r w:rsidR="002719C4">
        <w:t xml:space="preserve"> Tesch, </w:t>
      </w:r>
      <w:r w:rsidR="00CC29F8">
        <w:t xml:space="preserve">Linda &amp; </w:t>
      </w:r>
      <w:r w:rsidR="002719C4">
        <w:t>Peter Goetzfried,</w:t>
      </w:r>
      <w:r w:rsidR="00E939A9">
        <w:t xml:space="preserve"> and </w:t>
      </w:r>
      <w:r w:rsidR="00CC29F8">
        <w:t xml:space="preserve">Susan &amp; </w:t>
      </w:r>
      <w:r w:rsidR="00E939A9">
        <w:t>Bob Wilson.</w:t>
      </w:r>
      <w:r w:rsidR="00354F8B">
        <w:t xml:space="preserve"> </w:t>
      </w:r>
      <w:r w:rsidR="008E1569">
        <w:t>The</w:t>
      </w:r>
      <w:r w:rsidR="00AF050D">
        <w:t xml:space="preserve"> food</w:t>
      </w:r>
      <w:r w:rsidR="00F31923">
        <w:t xml:space="preserve">, games and music </w:t>
      </w:r>
      <w:r w:rsidR="00976DB8">
        <w:t xml:space="preserve">made the celebration </w:t>
      </w:r>
      <w:r w:rsidR="00F020CB">
        <w:t>fun</w:t>
      </w:r>
      <w:r w:rsidR="005E4BAC">
        <w:t xml:space="preserve"> for all.</w:t>
      </w:r>
      <w:r w:rsidR="00552C28">
        <w:t xml:space="preserve"> If you have any ideas or would like to join the </w:t>
      </w:r>
      <w:r w:rsidR="00151B39">
        <w:t xml:space="preserve">NSPOA Activities Committee, please contact Trish Golliher at </w:t>
      </w:r>
      <w:hyperlink r:id="rId6" w:history="1">
        <w:r w:rsidR="00051BE8" w:rsidRPr="002371BC">
          <w:rPr>
            <w:rStyle w:val="Hyperlink"/>
          </w:rPr>
          <w:t>trish.golliher@gmail.com</w:t>
        </w:r>
      </w:hyperlink>
      <w:r w:rsidR="00051BE8">
        <w:t xml:space="preserve"> </w:t>
      </w:r>
      <w:r w:rsidR="00CC29F8">
        <w:t>. SAV</w:t>
      </w:r>
      <w:r w:rsidR="00664EB9">
        <w:t>E THE DATE: North Springs Luminary Night – December 23</w:t>
      </w:r>
      <w:r w:rsidR="00A57502">
        <w:t xml:space="preserve">. More information coming </w:t>
      </w:r>
      <w:r w:rsidR="006C31BA">
        <w:t>in October.</w:t>
      </w:r>
    </w:p>
    <w:p w14:paraId="22FA215C" w14:textId="77777777" w:rsidR="00051BE8" w:rsidRDefault="00051BE8" w:rsidP="00051BE8"/>
    <w:p w14:paraId="3EF65CD8" w14:textId="0AA60471" w:rsidR="00051BE8" w:rsidRDefault="00051BE8" w:rsidP="003F5812">
      <w:pPr>
        <w:pStyle w:val="ListParagraph"/>
        <w:numPr>
          <w:ilvl w:val="0"/>
          <w:numId w:val="2"/>
        </w:numPr>
      </w:pPr>
      <w:r>
        <w:t>The N</w:t>
      </w:r>
      <w:r w:rsidR="003443B5">
        <w:t xml:space="preserve">S </w:t>
      </w:r>
      <w:r w:rsidR="00652B70">
        <w:t xml:space="preserve">Home </w:t>
      </w:r>
      <w:r w:rsidR="00FD244A">
        <w:t xml:space="preserve">&amp; </w:t>
      </w:r>
      <w:r w:rsidR="00652B70">
        <w:t xml:space="preserve">Garden Club will have </w:t>
      </w:r>
      <w:r w:rsidR="003443B5">
        <w:t>the</w:t>
      </w:r>
      <w:r w:rsidR="00652B70">
        <w:t xml:space="preserve"> first meeting for the new year </w:t>
      </w:r>
      <w:r w:rsidR="0036421D">
        <w:t>at 6:30</w:t>
      </w:r>
      <w:r w:rsidR="00FF6B2D">
        <w:t xml:space="preserve">pm </w:t>
      </w:r>
      <w:r w:rsidR="0036421D">
        <w:t>on</w:t>
      </w:r>
      <w:r w:rsidR="00652B70">
        <w:t xml:space="preserve"> Sept</w:t>
      </w:r>
      <w:r w:rsidR="008C53AB">
        <w:t xml:space="preserve">ember 11 </w:t>
      </w:r>
      <w:r w:rsidR="0036421D">
        <w:t xml:space="preserve">at </w:t>
      </w:r>
      <w:r w:rsidR="008C53AB">
        <w:t>Jim and Donna Holloway</w:t>
      </w:r>
      <w:r w:rsidR="00CF3D95">
        <w:t>’s home</w:t>
      </w:r>
      <w:r w:rsidR="00FD244A">
        <w:t>,</w:t>
      </w:r>
      <w:r w:rsidR="001F272B">
        <w:t xml:space="preserve"> 800 Cold Branch Dr.  New members are welcome to </w:t>
      </w:r>
      <w:r w:rsidR="00785B38">
        <w:t xml:space="preserve">attend and join.  </w:t>
      </w:r>
      <w:r w:rsidR="00B01101">
        <w:t>For more</w:t>
      </w:r>
      <w:r w:rsidR="00785B38">
        <w:t xml:space="preserve"> </w:t>
      </w:r>
      <w:r w:rsidR="006C31BA">
        <w:t>in</w:t>
      </w:r>
      <w:r w:rsidR="00B01101">
        <w:t>formation</w:t>
      </w:r>
      <w:r w:rsidR="006C31BA">
        <w:t>,</w:t>
      </w:r>
      <w:r w:rsidR="00785B38">
        <w:t xml:space="preserve"> please contact Bernie Hoffman at </w:t>
      </w:r>
      <w:hyperlink r:id="rId7" w:history="1">
        <w:r w:rsidR="00D93F7F" w:rsidRPr="002371BC">
          <w:rPr>
            <w:rStyle w:val="Hyperlink"/>
          </w:rPr>
          <w:t>bmhoff@bellsouth.net</w:t>
        </w:r>
      </w:hyperlink>
      <w:r w:rsidR="00D93F7F">
        <w:t xml:space="preserve">. Also, look for flyers on your mailbox </w:t>
      </w:r>
      <w:r w:rsidR="00BE45D6">
        <w:t xml:space="preserve">later this month for the </w:t>
      </w:r>
      <w:r w:rsidR="00FF6B2D">
        <w:t>fall</w:t>
      </w:r>
      <w:r w:rsidR="00913178">
        <w:t xml:space="preserve"> </w:t>
      </w:r>
      <w:r w:rsidR="00BE45D6">
        <w:t>Mum and Pine</w:t>
      </w:r>
      <w:r w:rsidR="00895715">
        <w:t xml:space="preserve"> S</w:t>
      </w:r>
      <w:r w:rsidR="00BE45D6">
        <w:t>traw Sale</w:t>
      </w:r>
      <w:r w:rsidR="00895715">
        <w:t xml:space="preserve">. Proceeds from these sales benefit NS.  You can find information about </w:t>
      </w:r>
      <w:r w:rsidR="008A5F56">
        <w:t xml:space="preserve">the </w:t>
      </w:r>
      <w:r w:rsidR="00B14B30">
        <w:t>H</w:t>
      </w:r>
      <w:r w:rsidR="00C17E74">
        <w:t>ome &amp; Garden C</w:t>
      </w:r>
      <w:r w:rsidR="008A5F56">
        <w:t xml:space="preserve">lub on our website:  </w:t>
      </w:r>
      <w:hyperlink r:id="rId8" w:history="1">
        <w:r w:rsidR="001536E7" w:rsidRPr="001536E7">
          <w:rPr>
            <w:rStyle w:val="Hyperlink"/>
          </w:rPr>
          <w:t>www.</w:t>
        </w:r>
        <w:r w:rsidR="008A5F56" w:rsidRPr="001536E7">
          <w:rPr>
            <w:rStyle w:val="Hyperlink"/>
          </w:rPr>
          <w:t>northspringsneighbors.com</w:t>
        </w:r>
      </w:hyperlink>
      <w:r w:rsidR="008A5F56">
        <w:t xml:space="preserve"> </w:t>
      </w:r>
    </w:p>
    <w:p w14:paraId="512E6269" w14:textId="77777777" w:rsidR="009A693B" w:rsidRDefault="009A693B" w:rsidP="009A693B">
      <w:pPr>
        <w:pStyle w:val="ListParagraph"/>
      </w:pPr>
    </w:p>
    <w:p w14:paraId="1FFCFD89" w14:textId="3218AA4F" w:rsidR="00BD544B" w:rsidRDefault="009A693B" w:rsidP="00BD544B">
      <w:pPr>
        <w:pStyle w:val="ListParagraph"/>
        <w:numPr>
          <w:ilvl w:val="0"/>
          <w:numId w:val="2"/>
        </w:numPr>
      </w:pPr>
      <w:r>
        <w:t>HELP</w:t>
      </w:r>
      <w:r w:rsidR="00D11C27">
        <w:t>!</w:t>
      </w:r>
      <w:r>
        <w:t xml:space="preserve"> All residents are needed to</w:t>
      </w:r>
      <w:r w:rsidR="00913178">
        <w:t xml:space="preserve"> </w:t>
      </w:r>
      <w:r w:rsidR="005B0160">
        <w:t xml:space="preserve">keep </w:t>
      </w:r>
      <w:r>
        <w:t xml:space="preserve">the road drains </w:t>
      </w:r>
      <w:r w:rsidR="005B0160">
        <w:t xml:space="preserve">clear of </w:t>
      </w:r>
      <w:r w:rsidR="00A43E77">
        <w:t>leaves</w:t>
      </w:r>
      <w:r w:rsidR="005B0160">
        <w:t>, pine straw</w:t>
      </w:r>
      <w:r w:rsidR="00565807">
        <w:t>, sand</w:t>
      </w:r>
      <w:r w:rsidR="005B0160">
        <w:t xml:space="preserve"> and l</w:t>
      </w:r>
      <w:r w:rsidR="00EB7D44">
        <w:t>imbs</w:t>
      </w:r>
      <w:r w:rsidR="005B0160">
        <w:t>.</w:t>
      </w:r>
      <w:r w:rsidR="00A46611">
        <w:t xml:space="preserve"> </w:t>
      </w:r>
      <w:r w:rsidR="005B0160">
        <w:t xml:space="preserve">  </w:t>
      </w:r>
      <w:r w:rsidR="00F66B9F">
        <w:t>K</w:t>
      </w:r>
      <w:r w:rsidR="006D3242">
        <w:t>eep</w:t>
      </w:r>
      <w:r w:rsidR="00F66B9F">
        <w:t>ing</w:t>
      </w:r>
      <w:r w:rsidR="006D3242">
        <w:t xml:space="preserve"> the </w:t>
      </w:r>
      <w:r w:rsidR="008725A0">
        <w:t>drain</w:t>
      </w:r>
      <w:r w:rsidR="006D3242">
        <w:t>s</w:t>
      </w:r>
      <w:r w:rsidR="005E0C92">
        <w:t xml:space="preserve"> </w:t>
      </w:r>
      <w:r w:rsidR="00062723">
        <w:t xml:space="preserve">clean </w:t>
      </w:r>
      <w:r w:rsidR="00B2626D">
        <w:t xml:space="preserve">will </w:t>
      </w:r>
      <w:r w:rsidR="002617A1">
        <w:t>a</w:t>
      </w:r>
      <w:r w:rsidR="00C96C1C">
        <w:t>llow proper sto</w:t>
      </w:r>
      <w:r w:rsidR="00F101C4">
        <w:t xml:space="preserve">rm water drainage and </w:t>
      </w:r>
      <w:r w:rsidR="00B2626D">
        <w:t>slow down</w:t>
      </w:r>
      <w:r w:rsidR="00B7063B">
        <w:t xml:space="preserve"> </w:t>
      </w:r>
      <w:r w:rsidR="00B2626D">
        <w:t xml:space="preserve">the </w:t>
      </w:r>
      <w:r w:rsidR="00FF4D18">
        <w:t xml:space="preserve">process of the </w:t>
      </w:r>
      <w:r w:rsidR="00B2626D">
        <w:t xml:space="preserve">lake </w:t>
      </w:r>
      <w:r w:rsidR="00476C12">
        <w:t xml:space="preserve">needing </w:t>
      </w:r>
      <w:r w:rsidR="00657A03">
        <w:t>to be dredged.</w:t>
      </w:r>
      <w:r w:rsidR="00D43794">
        <w:t xml:space="preserve"> </w:t>
      </w:r>
      <w:r w:rsidR="00D317A0">
        <w:t>Dredging t</w:t>
      </w:r>
      <w:r w:rsidR="00657A03">
        <w:t>he</w:t>
      </w:r>
      <w:r w:rsidR="00D43794">
        <w:t xml:space="preserve"> lake</w:t>
      </w:r>
      <w:r w:rsidR="008E389D">
        <w:t>, which was</w:t>
      </w:r>
      <w:r w:rsidR="003A08E8">
        <w:t xml:space="preserve"> done many years ago,</w:t>
      </w:r>
      <w:r w:rsidR="00423BC8">
        <w:t xml:space="preserve"> </w:t>
      </w:r>
      <w:r w:rsidR="00BB4185">
        <w:t xml:space="preserve">is </w:t>
      </w:r>
      <w:r w:rsidR="00423BC8">
        <w:t>a very costly project.</w:t>
      </w:r>
      <w:r w:rsidR="009F0DAE">
        <w:t xml:space="preserve"> </w:t>
      </w:r>
      <w:r w:rsidR="0083670E">
        <w:t>Let’s all work together!!</w:t>
      </w:r>
    </w:p>
    <w:p w14:paraId="27F276BA" w14:textId="791B4160" w:rsidR="00091A0F" w:rsidRDefault="00091A0F" w:rsidP="00091A0F"/>
    <w:p w14:paraId="65D53B00" w14:textId="3F141279" w:rsidR="00C16759" w:rsidRDefault="0028245A" w:rsidP="00C16759">
      <w:pPr>
        <w:pStyle w:val="ListParagraph"/>
        <w:numPr>
          <w:ilvl w:val="0"/>
          <w:numId w:val="2"/>
        </w:numPr>
      </w:pPr>
      <w:r>
        <w:t xml:space="preserve">APOLOGY </w:t>
      </w:r>
      <w:r w:rsidR="00135F71">
        <w:t>– In June s</w:t>
      </w:r>
      <w:r w:rsidR="00990DE4">
        <w:t xml:space="preserve">ome residents received billing statements that </w:t>
      </w:r>
      <w:r w:rsidR="00C16759">
        <w:t>w</w:t>
      </w:r>
      <w:r w:rsidR="0012292F">
        <w:t>ere</w:t>
      </w:r>
      <w:r w:rsidR="00C16759">
        <w:t xml:space="preserve"> confusing. Th</w:t>
      </w:r>
      <w:r w:rsidR="00A23F68">
        <w:t>e statement may not</w:t>
      </w:r>
      <w:r w:rsidR="0012292F">
        <w:t xml:space="preserve"> have</w:t>
      </w:r>
      <w:r w:rsidR="00A23F68">
        <w:t xml:space="preserve"> inclu</w:t>
      </w:r>
      <w:r w:rsidR="00860EE2">
        <w:t>ded the upcoming 3</w:t>
      </w:r>
      <w:r w:rsidR="00860EE2" w:rsidRPr="00860EE2">
        <w:rPr>
          <w:vertAlign w:val="superscript"/>
        </w:rPr>
        <w:t>rd</w:t>
      </w:r>
      <w:r w:rsidR="00860EE2">
        <w:t xml:space="preserve"> Quarter (July 1</w:t>
      </w:r>
      <w:r w:rsidR="00C609DB">
        <w:t>) balance due</w:t>
      </w:r>
      <w:r w:rsidR="00271AB5">
        <w:t xml:space="preserve">, but instead indicated a zero balance. </w:t>
      </w:r>
      <w:r w:rsidR="009D6DF0">
        <w:t>Recently you may have received a</w:t>
      </w:r>
      <w:r w:rsidR="00E8237E">
        <w:t xml:space="preserve"> corrected statement via mail or email</w:t>
      </w:r>
      <w:r w:rsidR="005C5965">
        <w:t xml:space="preserve"> indicating </w:t>
      </w:r>
      <w:r w:rsidR="000961A7">
        <w:t xml:space="preserve">your account was past due.  The </w:t>
      </w:r>
      <w:r w:rsidR="00527326">
        <w:t xml:space="preserve">billing </w:t>
      </w:r>
      <w:r w:rsidR="000961A7">
        <w:t xml:space="preserve">problem has been </w:t>
      </w:r>
      <w:r w:rsidR="00527326">
        <w:t>identified and NO late fees will be added to th</w:t>
      </w:r>
      <w:r w:rsidR="005B7FE3">
        <w:t>ese residents.</w:t>
      </w:r>
      <w:r w:rsidR="004B6C31">
        <w:t xml:space="preserve"> </w:t>
      </w:r>
    </w:p>
    <w:p w14:paraId="40454F35" w14:textId="77777777" w:rsidR="00C16759" w:rsidRDefault="00C16759" w:rsidP="00C16759">
      <w:pPr>
        <w:pStyle w:val="ListParagraph"/>
      </w:pPr>
    </w:p>
    <w:p w14:paraId="37B920CA" w14:textId="5D1C7243" w:rsidR="00091A0F" w:rsidRDefault="008B4578" w:rsidP="00951CEB">
      <w:pPr>
        <w:pStyle w:val="ListParagraph"/>
      </w:pPr>
      <w:r>
        <w:t>Thank you to all residents who pay their</w:t>
      </w:r>
      <w:r w:rsidR="00AA3EFB">
        <w:t xml:space="preserve"> </w:t>
      </w:r>
      <w:r w:rsidR="004B6C31">
        <w:t>q</w:t>
      </w:r>
      <w:r w:rsidR="00E04358">
        <w:t>uarterly</w:t>
      </w:r>
      <w:r w:rsidR="001F4CA4">
        <w:t xml:space="preserve"> </w:t>
      </w:r>
      <w:r w:rsidR="00CE3289">
        <w:t xml:space="preserve">homeowners </w:t>
      </w:r>
      <w:r w:rsidR="001F4CA4">
        <w:t>fees</w:t>
      </w:r>
      <w:r w:rsidR="00B7063B">
        <w:t xml:space="preserve"> </w:t>
      </w:r>
      <w:r w:rsidR="00CE3289">
        <w:t xml:space="preserve">on time. Quarterly fees </w:t>
      </w:r>
      <w:r w:rsidR="005C1F0B">
        <w:t xml:space="preserve">must </w:t>
      </w:r>
      <w:r w:rsidR="0046195F">
        <w:t>be paid by January 3</w:t>
      </w:r>
      <w:r w:rsidR="00110AAB">
        <w:t>1</w:t>
      </w:r>
      <w:r w:rsidR="0046195F">
        <w:t>, April 30, July 3</w:t>
      </w:r>
      <w:r w:rsidR="00110AAB">
        <w:t xml:space="preserve">1 </w:t>
      </w:r>
      <w:r w:rsidR="0046195F">
        <w:t>and October 3</w:t>
      </w:r>
      <w:r w:rsidR="00110AAB">
        <w:t>1</w:t>
      </w:r>
      <w:r w:rsidR="0082531C">
        <w:t xml:space="preserve"> </w:t>
      </w:r>
      <w:r w:rsidR="00165997">
        <w:t>to</w:t>
      </w:r>
      <w:r w:rsidR="004F4A0C">
        <w:t xml:space="preserve"> avoid</w:t>
      </w:r>
      <w:r w:rsidR="00165997">
        <w:t xml:space="preserve"> </w:t>
      </w:r>
      <w:r w:rsidR="005C1F0B">
        <w:t>late fees</w:t>
      </w:r>
      <w:r w:rsidR="00165997">
        <w:t xml:space="preserve">. </w:t>
      </w:r>
      <w:r w:rsidR="00D825FC">
        <w:t xml:space="preserve"> </w:t>
      </w:r>
      <w:r w:rsidR="0082531C">
        <w:t>R</w:t>
      </w:r>
      <w:r w:rsidR="00927650">
        <w:t xml:space="preserve">esidents </w:t>
      </w:r>
      <w:r w:rsidR="00E40824">
        <w:t>wi</w:t>
      </w:r>
      <w:r w:rsidR="00B4497F">
        <w:t xml:space="preserve">ll </w:t>
      </w:r>
      <w:r w:rsidR="00640C68">
        <w:t>receive a mailed statement a few week</w:t>
      </w:r>
      <w:r w:rsidR="00013287">
        <w:t xml:space="preserve">s </w:t>
      </w:r>
      <w:r w:rsidR="00640C68">
        <w:t xml:space="preserve">before the </w:t>
      </w:r>
      <w:r w:rsidR="002E0910">
        <w:t>the beginning of each quarter.  It is easy to set up your Vine Page through Cedar Management</w:t>
      </w:r>
      <w:r w:rsidR="00FA384C">
        <w:t xml:space="preserve"> to see your current balance, </w:t>
      </w:r>
      <w:r w:rsidR="001C6526">
        <w:t xml:space="preserve">make payments, </w:t>
      </w:r>
      <w:r w:rsidR="00FA384C">
        <w:t>send messages, and g</w:t>
      </w:r>
      <w:r w:rsidR="00251A16">
        <w:t>et information.</w:t>
      </w:r>
      <w:r w:rsidR="002E0910">
        <w:t xml:space="preserve"> </w:t>
      </w:r>
      <w:r w:rsidR="00007DFC">
        <w:t>If you need help, contact Brittany Hladis, our Property</w:t>
      </w:r>
      <w:r w:rsidR="004752CD">
        <w:t xml:space="preserve"> Manager</w:t>
      </w:r>
      <w:r w:rsidR="00383472">
        <w:t>,</w:t>
      </w:r>
      <w:r w:rsidR="004752CD">
        <w:t xml:space="preserve"> at </w:t>
      </w:r>
      <w:hyperlink r:id="rId9" w:history="1">
        <w:r w:rsidR="002A4A1F" w:rsidRPr="00CE629A">
          <w:rPr>
            <w:rStyle w:val="Hyperlink"/>
          </w:rPr>
          <w:t>bhladis@mycmg.com</w:t>
        </w:r>
      </w:hyperlink>
      <w:r w:rsidR="002A4A1F">
        <w:t xml:space="preserve"> or </w:t>
      </w:r>
      <w:r w:rsidR="0031111C">
        <w:t xml:space="preserve">843-602-3155. </w:t>
      </w:r>
      <w:r w:rsidR="00251A16">
        <w:t>H</w:t>
      </w:r>
      <w:r w:rsidR="00933058">
        <w:t xml:space="preserve">OA </w:t>
      </w:r>
      <w:r w:rsidR="002A4A1F">
        <w:t>fe</w:t>
      </w:r>
      <w:r w:rsidR="00AC4FBC">
        <w:t xml:space="preserve">es </w:t>
      </w:r>
      <w:r w:rsidR="00E428B3">
        <w:t>are needed to</w:t>
      </w:r>
      <w:r w:rsidR="00AC4FBC">
        <w:t xml:space="preserve"> finance </w:t>
      </w:r>
      <w:r w:rsidR="00E428B3">
        <w:t>our subdivision</w:t>
      </w:r>
      <w:r w:rsidR="00AC4FBC">
        <w:t xml:space="preserve"> expenses.</w:t>
      </w:r>
      <w:r w:rsidR="00460B7D">
        <w:t xml:space="preserve"> </w:t>
      </w:r>
    </w:p>
    <w:p w14:paraId="3080989C" w14:textId="77777777" w:rsidR="005113BB" w:rsidRDefault="005113BB" w:rsidP="005113BB"/>
    <w:p w14:paraId="519E4DF2" w14:textId="7ED2FA21" w:rsidR="005113BB" w:rsidRDefault="00593F74" w:rsidP="00D74FF6">
      <w:pPr>
        <w:pStyle w:val="ListParagraph"/>
        <w:numPr>
          <w:ilvl w:val="0"/>
          <w:numId w:val="2"/>
        </w:numPr>
      </w:pPr>
      <w:r>
        <w:t>NSPOA BOARD ELECTIONS</w:t>
      </w:r>
      <w:r w:rsidR="008139FD">
        <w:t xml:space="preserve"> </w:t>
      </w:r>
      <w:r w:rsidR="007859A1">
        <w:t xml:space="preserve">in Oct. </w:t>
      </w:r>
      <w:r w:rsidR="008139FD">
        <w:t xml:space="preserve">- </w:t>
      </w:r>
      <w:r w:rsidR="0058338E">
        <w:t xml:space="preserve">Three board positions </w:t>
      </w:r>
      <w:r w:rsidR="00E15322">
        <w:t xml:space="preserve">(2 </w:t>
      </w:r>
      <w:r w:rsidR="008125BD">
        <w:t xml:space="preserve">yr. Terms) </w:t>
      </w:r>
      <w:r w:rsidR="00B46C97">
        <w:t xml:space="preserve">are </w:t>
      </w:r>
      <w:r w:rsidR="00430031">
        <w:t>open</w:t>
      </w:r>
      <w:r w:rsidR="0058338E">
        <w:t xml:space="preserve"> for 2024. </w:t>
      </w:r>
      <w:r w:rsidR="00380A9C">
        <w:t xml:space="preserve">If you are interested in </w:t>
      </w:r>
      <w:r w:rsidR="00430031">
        <w:t>serving</w:t>
      </w:r>
      <w:r w:rsidR="00380A9C">
        <w:t xml:space="preserve">, contact Brittany Hladis at </w:t>
      </w:r>
      <w:hyperlink r:id="rId10" w:history="1">
        <w:r w:rsidR="00207B83" w:rsidRPr="002371BC">
          <w:rPr>
            <w:rStyle w:val="Hyperlink"/>
          </w:rPr>
          <w:t>bhladis@mycmg.com</w:t>
        </w:r>
      </w:hyperlink>
      <w:r w:rsidR="00207B83">
        <w:t xml:space="preserve"> .  </w:t>
      </w:r>
      <w:r w:rsidR="009C4AC7">
        <w:t xml:space="preserve">She will need </w:t>
      </w:r>
      <w:r w:rsidR="00207B83">
        <w:t>a short bio</w:t>
      </w:r>
      <w:r w:rsidR="006B2FCC">
        <w:t xml:space="preserve"> </w:t>
      </w:r>
      <w:r w:rsidR="007859A1">
        <w:t xml:space="preserve">for </w:t>
      </w:r>
      <w:r w:rsidR="006B2FCC">
        <w:t>the ballot.</w:t>
      </w:r>
    </w:p>
    <w:p w14:paraId="1F891BFF" w14:textId="77777777" w:rsidR="00473B3D" w:rsidRDefault="00473B3D" w:rsidP="00473B3D">
      <w:pPr>
        <w:pStyle w:val="ListParagraph"/>
      </w:pPr>
    </w:p>
    <w:p w14:paraId="20B6CAA7" w14:textId="54581EA6" w:rsidR="00473B3D" w:rsidRDefault="00273338" w:rsidP="00D74FF6">
      <w:pPr>
        <w:pStyle w:val="ListParagraph"/>
        <w:numPr>
          <w:ilvl w:val="0"/>
          <w:numId w:val="2"/>
        </w:numPr>
      </w:pPr>
      <w:r>
        <w:t>FINES</w:t>
      </w:r>
      <w:r w:rsidR="00E1174D">
        <w:t xml:space="preserve"> FOR VIOLATIONS</w:t>
      </w:r>
      <w:r w:rsidR="00473B3D">
        <w:t xml:space="preserve"> </w:t>
      </w:r>
      <w:r w:rsidR="000E1BA3">
        <w:t>–</w:t>
      </w:r>
      <w:r w:rsidR="00473B3D">
        <w:t xml:space="preserve"> </w:t>
      </w:r>
      <w:r w:rsidR="000E1BA3">
        <w:t>All residents received a Violations Information Sheet and fine schedule</w:t>
      </w:r>
      <w:r w:rsidR="0010161A">
        <w:t xml:space="preserve"> in the July billing statement. (</w:t>
      </w:r>
      <w:r w:rsidR="00373AF6">
        <w:t>There is a link to</w:t>
      </w:r>
      <w:r w:rsidR="0010161A">
        <w:t xml:space="preserve"> this document on </w:t>
      </w:r>
      <w:r w:rsidR="00373AF6">
        <w:t>the home page of our website.)</w:t>
      </w:r>
      <w:r w:rsidR="0010161A">
        <w:t xml:space="preserve">  Fines will b</w:t>
      </w:r>
      <w:r w:rsidR="00EF6EF7">
        <w:t xml:space="preserve">egin </w:t>
      </w:r>
      <w:r w:rsidR="0087698F">
        <w:t xml:space="preserve">being assessed </w:t>
      </w:r>
      <w:r w:rsidR="0010161A">
        <w:t>on Oct. 1</w:t>
      </w:r>
      <w:r w:rsidR="00221AB6">
        <w:t xml:space="preserve">, 2023.  </w:t>
      </w:r>
      <w:r w:rsidR="00EF6EF7">
        <w:t>Pl</w:t>
      </w:r>
      <w:r w:rsidR="00FF5FE2">
        <w:t xml:space="preserve">ease </w:t>
      </w:r>
      <w:r w:rsidR="00A34E2D">
        <w:t>correct any</w:t>
      </w:r>
      <w:r w:rsidR="00221AB6">
        <w:t xml:space="preserve"> </w:t>
      </w:r>
      <w:r w:rsidR="00A34E2D">
        <w:t>violations</w:t>
      </w:r>
      <w:r w:rsidR="00784936">
        <w:t xml:space="preserve"> received to avoid being fine</w:t>
      </w:r>
      <w:r w:rsidR="00E51A67">
        <w:t xml:space="preserve">d. </w:t>
      </w:r>
      <w:r w:rsidR="00FF5FE2">
        <w:t>Contact</w:t>
      </w:r>
      <w:r w:rsidR="00B1051B">
        <w:t xml:space="preserve"> our pro</w:t>
      </w:r>
      <w:r w:rsidR="00FC4AAB">
        <w:t>perty manager</w:t>
      </w:r>
      <w:r w:rsidR="0087698F">
        <w:t xml:space="preserve"> </w:t>
      </w:r>
      <w:r w:rsidR="00FC4AAB">
        <w:t xml:space="preserve">if </w:t>
      </w:r>
      <w:r w:rsidR="0087698F">
        <w:t>you</w:t>
      </w:r>
      <w:r w:rsidR="002C09B9">
        <w:t xml:space="preserve"> have exten</w:t>
      </w:r>
      <w:r w:rsidR="00B1051B">
        <w:t>uating circumstances.</w:t>
      </w:r>
    </w:p>
    <w:p w14:paraId="06AB151E" w14:textId="77777777" w:rsidR="00A634CC" w:rsidRDefault="00A634CC" w:rsidP="00A634CC">
      <w:pPr>
        <w:pStyle w:val="ListParagraph"/>
      </w:pPr>
    </w:p>
    <w:p w14:paraId="3EC81678" w14:textId="14FCA247" w:rsidR="00DD2FDA" w:rsidRDefault="00E1174D" w:rsidP="00F059D9">
      <w:pPr>
        <w:pStyle w:val="ListParagraph"/>
        <w:numPr>
          <w:ilvl w:val="0"/>
          <w:numId w:val="2"/>
        </w:numPr>
      </w:pPr>
      <w:r>
        <w:t>REMINDER</w:t>
      </w:r>
      <w:r w:rsidR="00A634CC">
        <w:t xml:space="preserve">: </w:t>
      </w:r>
      <w:r w:rsidR="00056932">
        <w:t>B</w:t>
      </w:r>
      <w:r w:rsidR="00A634CC">
        <w:t xml:space="preserve">ranches from trees on your property that hang over the street are your responsibility to </w:t>
      </w:r>
      <w:r w:rsidR="007A61C5">
        <w:t xml:space="preserve">trim so that cars, vans and Richland County </w:t>
      </w:r>
      <w:r w:rsidR="00726D6C">
        <w:t xml:space="preserve">Waste Management trucks </w:t>
      </w:r>
      <w:r w:rsidR="00C21C16">
        <w:t>are not impacted.</w:t>
      </w:r>
    </w:p>
    <w:p w14:paraId="76A54EAC" w14:textId="77777777" w:rsidR="00DD2FDA" w:rsidRDefault="00DD2FDA" w:rsidP="00DD2FDA">
      <w:pPr>
        <w:pStyle w:val="ListParagraph"/>
      </w:pPr>
    </w:p>
    <w:p w14:paraId="283CB195" w14:textId="3DB6FBA3" w:rsidR="00C21C16" w:rsidRDefault="00690391" w:rsidP="00D74FF6">
      <w:pPr>
        <w:pStyle w:val="ListParagraph"/>
        <w:numPr>
          <w:ilvl w:val="0"/>
          <w:numId w:val="2"/>
        </w:numPr>
      </w:pPr>
      <w:r>
        <w:t>Overgrown bushes/</w:t>
      </w:r>
      <w:r w:rsidR="00FB6A85">
        <w:t>shrubs</w:t>
      </w:r>
      <w:r w:rsidR="007C06EB">
        <w:t xml:space="preserve"> should not cover your house or windows.  Please make sure</w:t>
      </w:r>
      <w:r w:rsidR="00104853">
        <w:t xml:space="preserve"> the</w:t>
      </w:r>
      <w:r w:rsidR="007C06EB">
        <w:t xml:space="preserve"> </w:t>
      </w:r>
      <w:r w:rsidR="00241CD0">
        <w:t>plants</w:t>
      </w:r>
      <w:r w:rsidR="00104853">
        <w:t>/shrubs on your</w:t>
      </w:r>
      <w:r w:rsidR="00241CD0">
        <w:t xml:space="preserve"> prope</w:t>
      </w:r>
      <w:r w:rsidR="00CB3A99">
        <w:t>rty are maintained and trimmed.</w:t>
      </w:r>
      <w:r w:rsidR="00241CD0">
        <w:t xml:space="preserve">  You can get </w:t>
      </w:r>
      <w:r w:rsidR="000208EC">
        <w:t xml:space="preserve">helpful </w:t>
      </w:r>
      <w:r w:rsidR="00241CD0">
        <w:t>information</w:t>
      </w:r>
      <w:r w:rsidR="00834637">
        <w:t xml:space="preserve"> </w:t>
      </w:r>
      <w:r w:rsidR="00257A5F">
        <w:t xml:space="preserve">on when </w:t>
      </w:r>
      <w:r w:rsidR="003D68E0">
        <w:t xml:space="preserve">is </w:t>
      </w:r>
      <w:r w:rsidR="00257A5F">
        <w:t xml:space="preserve">the best time to trim </w:t>
      </w:r>
      <w:r w:rsidR="00CE4B37">
        <w:t xml:space="preserve">shrubs </w:t>
      </w:r>
      <w:r w:rsidR="00853354">
        <w:t xml:space="preserve">from the </w:t>
      </w:r>
      <w:r w:rsidR="00E5163E">
        <w:t>Clemson Extension</w:t>
      </w:r>
      <w:r w:rsidR="003232D0" w:rsidRPr="003232D0">
        <w:t xml:space="preserve"> </w:t>
      </w:r>
      <w:r w:rsidR="003232D0">
        <w:t xml:space="preserve">Home &amp; Garden Center website: </w:t>
      </w:r>
      <w:hyperlink r:id="rId11" w:history="1">
        <w:r w:rsidR="003232D0" w:rsidRPr="002371BC">
          <w:rPr>
            <w:rStyle w:val="Hyperlink"/>
          </w:rPr>
          <w:t>www.hgic.clemson.edu</w:t>
        </w:r>
      </w:hyperlink>
      <w:r w:rsidR="003232D0">
        <w:t xml:space="preserve">. </w:t>
      </w:r>
    </w:p>
    <w:p w14:paraId="1AC16A0C" w14:textId="77777777" w:rsidR="003D68E0" w:rsidRDefault="003D68E0" w:rsidP="003D68E0">
      <w:pPr>
        <w:pStyle w:val="ListParagraph"/>
      </w:pPr>
    </w:p>
    <w:p w14:paraId="59E2F9A3" w14:textId="1AA71D27" w:rsidR="00BB48B1" w:rsidRDefault="00E43011" w:rsidP="00BB48B1">
      <w:pPr>
        <w:pStyle w:val="ListParagraph"/>
        <w:numPr>
          <w:ilvl w:val="0"/>
          <w:numId w:val="2"/>
        </w:numPr>
      </w:pPr>
      <w:r>
        <w:t>N</w:t>
      </w:r>
      <w:r w:rsidR="00BB48B1">
        <w:t xml:space="preserve">S </w:t>
      </w:r>
      <w:r w:rsidR="002F32DE">
        <w:t>C</w:t>
      </w:r>
      <w:r w:rsidR="00233369">
        <w:t>AR DECALS</w:t>
      </w:r>
      <w:r w:rsidR="00AE4695">
        <w:t xml:space="preserve"> – </w:t>
      </w:r>
      <w:r w:rsidR="00AA192D">
        <w:t>Car</w:t>
      </w:r>
      <w:r w:rsidR="001664D1">
        <w:t xml:space="preserve"> decal</w:t>
      </w:r>
      <w:r w:rsidR="00AA192D">
        <w:t>s</w:t>
      </w:r>
      <w:r w:rsidR="001664D1">
        <w:t xml:space="preserve"> </w:t>
      </w:r>
      <w:r w:rsidR="00AA192D">
        <w:t>must be on</w:t>
      </w:r>
      <w:r w:rsidR="001664D1">
        <w:t xml:space="preserve"> the inside of the back driver side window when par</w:t>
      </w:r>
      <w:r w:rsidR="00C6599D">
        <w:t xml:space="preserve">ked at ANY common area.  </w:t>
      </w:r>
      <w:r w:rsidR="00552F18">
        <w:t xml:space="preserve">If you need </w:t>
      </w:r>
      <w:r w:rsidR="003F54B0">
        <w:t xml:space="preserve">decals, </w:t>
      </w:r>
      <w:r w:rsidR="00F30F70">
        <w:t>there is a</w:t>
      </w:r>
      <w:r w:rsidR="00AE2401">
        <w:t xml:space="preserve"> link on </w:t>
      </w:r>
      <w:r w:rsidR="00DB50D8">
        <w:t xml:space="preserve">the front page of our </w:t>
      </w:r>
      <w:r w:rsidR="00AE2401">
        <w:t xml:space="preserve">website: </w:t>
      </w:r>
      <w:hyperlink r:id="rId12" w:history="1">
        <w:r w:rsidR="00AE2401" w:rsidRPr="00CE629A">
          <w:rPr>
            <w:rStyle w:val="Hyperlink"/>
          </w:rPr>
          <w:t>www.northspringsneighbors.com</w:t>
        </w:r>
      </w:hyperlink>
      <w:r w:rsidR="00AE2401">
        <w:t>.  All guest</w:t>
      </w:r>
      <w:r w:rsidR="000415E3">
        <w:t xml:space="preserve">s visiting our common areas must be accompanied by </w:t>
      </w:r>
      <w:r w:rsidR="00DB50D8">
        <w:t>a resident.</w:t>
      </w:r>
    </w:p>
    <w:p w14:paraId="4D8DA980" w14:textId="77777777" w:rsidR="00C867EF" w:rsidRDefault="00C867EF" w:rsidP="00C867EF">
      <w:pPr>
        <w:pStyle w:val="ListParagraph"/>
      </w:pPr>
    </w:p>
    <w:p w14:paraId="286F3695" w14:textId="01A1A117" w:rsidR="00C867EF" w:rsidRDefault="00C867EF" w:rsidP="00BB48B1">
      <w:pPr>
        <w:pStyle w:val="ListParagraph"/>
        <w:numPr>
          <w:ilvl w:val="0"/>
          <w:numId w:val="2"/>
        </w:numPr>
      </w:pPr>
      <w:r>
        <w:t xml:space="preserve">Boat Storage Area – </w:t>
      </w:r>
      <w:r w:rsidR="003C0640">
        <w:t xml:space="preserve">All boats must be registered with the board. </w:t>
      </w:r>
      <w:r w:rsidR="0017740B">
        <w:t xml:space="preserve">Contact </w:t>
      </w:r>
      <w:hyperlink r:id="rId13" w:history="1">
        <w:r w:rsidR="00125272" w:rsidRPr="00CE629A">
          <w:rPr>
            <w:rStyle w:val="Hyperlink"/>
          </w:rPr>
          <w:t>northspringspresident@gmail.com</w:t>
        </w:r>
      </w:hyperlink>
      <w:r w:rsidR="00125272">
        <w:t xml:space="preserve"> for a form.  Please check on your boats. </w:t>
      </w:r>
      <w:r w:rsidR="00AD7ADF">
        <w:t>Currently, there</w:t>
      </w:r>
      <w:r w:rsidR="00125272">
        <w:t xml:space="preserve"> is an</w:t>
      </w:r>
      <w:r w:rsidR="00AD7ADF">
        <w:t xml:space="preserve"> unidentified boat with a fallen limb in it</w:t>
      </w:r>
      <w:r w:rsidR="00376157">
        <w:t xml:space="preserve"> in the area.</w:t>
      </w:r>
    </w:p>
    <w:p w14:paraId="1895C3A4" w14:textId="77777777" w:rsidR="009B35A9" w:rsidRDefault="009B35A9" w:rsidP="009B35A9"/>
    <w:p w14:paraId="271D9897" w14:textId="77777777" w:rsidR="00CB7C93" w:rsidRDefault="00CB7C93" w:rsidP="008540F0"/>
    <w:p w14:paraId="17027184" w14:textId="77777777" w:rsidR="00DB50D8" w:rsidRDefault="00DB50D8" w:rsidP="00DB50D8">
      <w:pPr>
        <w:pStyle w:val="ListParagraph"/>
      </w:pPr>
    </w:p>
    <w:p w14:paraId="3529933E" w14:textId="77777777" w:rsidR="00DB50D8" w:rsidRDefault="00DB50D8" w:rsidP="009D24CD"/>
    <w:p w14:paraId="14AEF6D2" w14:textId="3D7F256C" w:rsidR="00221AB6" w:rsidRDefault="00221AB6" w:rsidP="00C91F90"/>
    <w:p w14:paraId="11DBE6FA" w14:textId="77777777" w:rsidR="00C91F90" w:rsidRDefault="00C91F90" w:rsidP="00C91F90"/>
    <w:sectPr w:rsidR="00C91F90" w:rsidSect="00607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64B63"/>
    <w:multiLevelType w:val="hybridMultilevel"/>
    <w:tmpl w:val="78B2A1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86193"/>
    <w:multiLevelType w:val="hybridMultilevel"/>
    <w:tmpl w:val="AD646A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566157">
    <w:abstractNumId w:val="0"/>
  </w:num>
  <w:num w:numId="2" w16cid:durableId="180319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94"/>
    <w:rsid w:val="00007DFC"/>
    <w:rsid w:val="00013287"/>
    <w:rsid w:val="00015565"/>
    <w:rsid w:val="000208EC"/>
    <w:rsid w:val="0003768A"/>
    <w:rsid w:val="000415E3"/>
    <w:rsid w:val="00051BE8"/>
    <w:rsid w:val="00056932"/>
    <w:rsid w:val="00062723"/>
    <w:rsid w:val="000641DB"/>
    <w:rsid w:val="0006737A"/>
    <w:rsid w:val="00091A0F"/>
    <w:rsid w:val="000961A7"/>
    <w:rsid w:val="000B3710"/>
    <w:rsid w:val="000E1BA3"/>
    <w:rsid w:val="0010161A"/>
    <w:rsid w:val="00104853"/>
    <w:rsid w:val="00110AAB"/>
    <w:rsid w:val="0012292F"/>
    <w:rsid w:val="00125272"/>
    <w:rsid w:val="001308B6"/>
    <w:rsid w:val="00135F71"/>
    <w:rsid w:val="0015060F"/>
    <w:rsid w:val="00151B39"/>
    <w:rsid w:val="001536E7"/>
    <w:rsid w:val="00165997"/>
    <w:rsid w:val="001664D1"/>
    <w:rsid w:val="0017740B"/>
    <w:rsid w:val="00185E9F"/>
    <w:rsid w:val="001A5E69"/>
    <w:rsid w:val="001B684F"/>
    <w:rsid w:val="001C6526"/>
    <w:rsid w:val="001F272B"/>
    <w:rsid w:val="001F4CA4"/>
    <w:rsid w:val="00207B83"/>
    <w:rsid w:val="002125E6"/>
    <w:rsid w:val="00221AB6"/>
    <w:rsid w:val="002234F3"/>
    <w:rsid w:val="00233369"/>
    <w:rsid w:val="00241CD0"/>
    <w:rsid w:val="002449CB"/>
    <w:rsid w:val="00251A16"/>
    <w:rsid w:val="00257A5F"/>
    <w:rsid w:val="002617A1"/>
    <w:rsid w:val="002719C4"/>
    <w:rsid w:val="00271AB5"/>
    <w:rsid w:val="00273338"/>
    <w:rsid w:val="0028245A"/>
    <w:rsid w:val="002A1A1D"/>
    <w:rsid w:val="002A4A1F"/>
    <w:rsid w:val="002A55E4"/>
    <w:rsid w:val="002B2B47"/>
    <w:rsid w:val="002C09B9"/>
    <w:rsid w:val="002E0910"/>
    <w:rsid w:val="002F32DE"/>
    <w:rsid w:val="00303594"/>
    <w:rsid w:val="0031111C"/>
    <w:rsid w:val="003174FB"/>
    <w:rsid w:val="003232D0"/>
    <w:rsid w:val="003358FF"/>
    <w:rsid w:val="003443B5"/>
    <w:rsid w:val="00347909"/>
    <w:rsid w:val="00354F8B"/>
    <w:rsid w:val="0036421D"/>
    <w:rsid w:val="00364301"/>
    <w:rsid w:val="00373AF6"/>
    <w:rsid w:val="00376157"/>
    <w:rsid w:val="00380A9C"/>
    <w:rsid w:val="0038176E"/>
    <w:rsid w:val="00383472"/>
    <w:rsid w:val="0039634D"/>
    <w:rsid w:val="003A08E8"/>
    <w:rsid w:val="003B120E"/>
    <w:rsid w:val="003C0640"/>
    <w:rsid w:val="003D68E0"/>
    <w:rsid w:val="003F2F26"/>
    <w:rsid w:val="003F54B0"/>
    <w:rsid w:val="003F5812"/>
    <w:rsid w:val="00413C97"/>
    <w:rsid w:val="00423BC8"/>
    <w:rsid w:val="00430031"/>
    <w:rsid w:val="00457226"/>
    <w:rsid w:val="00460B7D"/>
    <w:rsid w:val="0046195F"/>
    <w:rsid w:val="00473B3D"/>
    <w:rsid w:val="004752CD"/>
    <w:rsid w:val="00476C12"/>
    <w:rsid w:val="004875D1"/>
    <w:rsid w:val="004921ED"/>
    <w:rsid w:val="0049376C"/>
    <w:rsid w:val="004B6C31"/>
    <w:rsid w:val="004D6AA2"/>
    <w:rsid w:val="004D6E33"/>
    <w:rsid w:val="004F4A0C"/>
    <w:rsid w:val="005113BB"/>
    <w:rsid w:val="00524CAF"/>
    <w:rsid w:val="00527326"/>
    <w:rsid w:val="00552C28"/>
    <w:rsid w:val="00552F18"/>
    <w:rsid w:val="005641B8"/>
    <w:rsid w:val="00565807"/>
    <w:rsid w:val="00577D38"/>
    <w:rsid w:val="0058338E"/>
    <w:rsid w:val="00591581"/>
    <w:rsid w:val="00593F74"/>
    <w:rsid w:val="005A0709"/>
    <w:rsid w:val="005A238D"/>
    <w:rsid w:val="005B0160"/>
    <w:rsid w:val="005B5577"/>
    <w:rsid w:val="005B7FE3"/>
    <w:rsid w:val="005C1F0B"/>
    <w:rsid w:val="005C5965"/>
    <w:rsid w:val="005D3ACC"/>
    <w:rsid w:val="005E0C92"/>
    <w:rsid w:val="005E4BAC"/>
    <w:rsid w:val="006003F7"/>
    <w:rsid w:val="00601713"/>
    <w:rsid w:val="006077E9"/>
    <w:rsid w:val="00610F27"/>
    <w:rsid w:val="00640C68"/>
    <w:rsid w:val="00652B70"/>
    <w:rsid w:val="006542E8"/>
    <w:rsid w:val="00657A03"/>
    <w:rsid w:val="00664EB9"/>
    <w:rsid w:val="00685E65"/>
    <w:rsid w:val="0068773F"/>
    <w:rsid w:val="00690391"/>
    <w:rsid w:val="00697078"/>
    <w:rsid w:val="006B2FCC"/>
    <w:rsid w:val="006C3037"/>
    <w:rsid w:val="006C31BA"/>
    <w:rsid w:val="006D3242"/>
    <w:rsid w:val="006F34EB"/>
    <w:rsid w:val="007213D2"/>
    <w:rsid w:val="00726D6C"/>
    <w:rsid w:val="00770C67"/>
    <w:rsid w:val="00784936"/>
    <w:rsid w:val="007859A1"/>
    <w:rsid w:val="00785B38"/>
    <w:rsid w:val="007A0299"/>
    <w:rsid w:val="007A61C5"/>
    <w:rsid w:val="007C06EB"/>
    <w:rsid w:val="007E00E6"/>
    <w:rsid w:val="008125BD"/>
    <w:rsid w:val="008139FD"/>
    <w:rsid w:val="00821B26"/>
    <w:rsid w:val="0082531C"/>
    <w:rsid w:val="00831479"/>
    <w:rsid w:val="00834637"/>
    <w:rsid w:val="0083670E"/>
    <w:rsid w:val="00853354"/>
    <w:rsid w:val="008540F0"/>
    <w:rsid w:val="00860EE2"/>
    <w:rsid w:val="008725A0"/>
    <w:rsid w:val="0087698F"/>
    <w:rsid w:val="00895715"/>
    <w:rsid w:val="008A46EA"/>
    <w:rsid w:val="008A5F56"/>
    <w:rsid w:val="008B4578"/>
    <w:rsid w:val="008B6CD1"/>
    <w:rsid w:val="008C53AB"/>
    <w:rsid w:val="008E1569"/>
    <w:rsid w:val="008E389D"/>
    <w:rsid w:val="008E79F3"/>
    <w:rsid w:val="00913178"/>
    <w:rsid w:val="00927650"/>
    <w:rsid w:val="00933058"/>
    <w:rsid w:val="00951CEB"/>
    <w:rsid w:val="00952B6F"/>
    <w:rsid w:val="00960421"/>
    <w:rsid w:val="00976DB8"/>
    <w:rsid w:val="00981990"/>
    <w:rsid w:val="00990DE4"/>
    <w:rsid w:val="009A693B"/>
    <w:rsid w:val="009B35A9"/>
    <w:rsid w:val="009C4AC7"/>
    <w:rsid w:val="009D24CD"/>
    <w:rsid w:val="009D4E5E"/>
    <w:rsid w:val="009D6DF0"/>
    <w:rsid w:val="009F0AD2"/>
    <w:rsid w:val="009F0DAE"/>
    <w:rsid w:val="00A23F68"/>
    <w:rsid w:val="00A34E2D"/>
    <w:rsid w:val="00A3740D"/>
    <w:rsid w:val="00A43E77"/>
    <w:rsid w:val="00A46611"/>
    <w:rsid w:val="00A56BE6"/>
    <w:rsid w:val="00A57502"/>
    <w:rsid w:val="00A634CC"/>
    <w:rsid w:val="00A67ACE"/>
    <w:rsid w:val="00AA192D"/>
    <w:rsid w:val="00AA3EFB"/>
    <w:rsid w:val="00AC4FBC"/>
    <w:rsid w:val="00AD7ADF"/>
    <w:rsid w:val="00AE2401"/>
    <w:rsid w:val="00AE4695"/>
    <w:rsid w:val="00AF050D"/>
    <w:rsid w:val="00B00684"/>
    <w:rsid w:val="00B01101"/>
    <w:rsid w:val="00B1051B"/>
    <w:rsid w:val="00B14B30"/>
    <w:rsid w:val="00B17C0A"/>
    <w:rsid w:val="00B2626D"/>
    <w:rsid w:val="00B42E52"/>
    <w:rsid w:val="00B4497F"/>
    <w:rsid w:val="00B46C97"/>
    <w:rsid w:val="00B53AC1"/>
    <w:rsid w:val="00B7063B"/>
    <w:rsid w:val="00B714A8"/>
    <w:rsid w:val="00B8364A"/>
    <w:rsid w:val="00B9566B"/>
    <w:rsid w:val="00BB4185"/>
    <w:rsid w:val="00BB48B1"/>
    <w:rsid w:val="00BD1E19"/>
    <w:rsid w:val="00BD544B"/>
    <w:rsid w:val="00BE45D6"/>
    <w:rsid w:val="00C16759"/>
    <w:rsid w:val="00C17E74"/>
    <w:rsid w:val="00C21C16"/>
    <w:rsid w:val="00C27093"/>
    <w:rsid w:val="00C609DB"/>
    <w:rsid w:val="00C6599D"/>
    <w:rsid w:val="00C702C4"/>
    <w:rsid w:val="00C7085B"/>
    <w:rsid w:val="00C867EF"/>
    <w:rsid w:val="00C91F90"/>
    <w:rsid w:val="00C96C1C"/>
    <w:rsid w:val="00CB29BA"/>
    <w:rsid w:val="00CB3A99"/>
    <w:rsid w:val="00CB7C93"/>
    <w:rsid w:val="00CC29F8"/>
    <w:rsid w:val="00CE3289"/>
    <w:rsid w:val="00CE4B37"/>
    <w:rsid w:val="00CF3D95"/>
    <w:rsid w:val="00D11C27"/>
    <w:rsid w:val="00D317A0"/>
    <w:rsid w:val="00D43794"/>
    <w:rsid w:val="00D5074C"/>
    <w:rsid w:val="00D71BF8"/>
    <w:rsid w:val="00D7338F"/>
    <w:rsid w:val="00D74FF6"/>
    <w:rsid w:val="00D825FC"/>
    <w:rsid w:val="00D93F7F"/>
    <w:rsid w:val="00DA3ED3"/>
    <w:rsid w:val="00DB50D8"/>
    <w:rsid w:val="00DC196C"/>
    <w:rsid w:val="00DC3D48"/>
    <w:rsid w:val="00DD2FDA"/>
    <w:rsid w:val="00E04358"/>
    <w:rsid w:val="00E1174D"/>
    <w:rsid w:val="00E15322"/>
    <w:rsid w:val="00E40824"/>
    <w:rsid w:val="00E428B3"/>
    <w:rsid w:val="00E43011"/>
    <w:rsid w:val="00E46CD5"/>
    <w:rsid w:val="00E5163E"/>
    <w:rsid w:val="00E51A67"/>
    <w:rsid w:val="00E822FC"/>
    <w:rsid w:val="00E8237E"/>
    <w:rsid w:val="00E825CB"/>
    <w:rsid w:val="00E939A9"/>
    <w:rsid w:val="00EB7D44"/>
    <w:rsid w:val="00EF6EF7"/>
    <w:rsid w:val="00F020CB"/>
    <w:rsid w:val="00F059D9"/>
    <w:rsid w:val="00F101C4"/>
    <w:rsid w:val="00F12A6D"/>
    <w:rsid w:val="00F30F70"/>
    <w:rsid w:val="00F31923"/>
    <w:rsid w:val="00F575D9"/>
    <w:rsid w:val="00F66B9F"/>
    <w:rsid w:val="00F7165C"/>
    <w:rsid w:val="00FA384C"/>
    <w:rsid w:val="00FB09E7"/>
    <w:rsid w:val="00FB6A85"/>
    <w:rsid w:val="00FC2734"/>
    <w:rsid w:val="00FC4AAB"/>
    <w:rsid w:val="00FD07A6"/>
    <w:rsid w:val="00FD244A"/>
    <w:rsid w:val="00FE7CC2"/>
    <w:rsid w:val="00FF4D18"/>
    <w:rsid w:val="00FF5FE2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B4C76"/>
  <w15:chartTrackingRefBased/>
  <w15:docId w15:val="{DB81327E-0244-E742-A106-D4448CEB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5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springsneighbors.com" TargetMode="External"/><Relationship Id="rId13" Type="http://schemas.openxmlformats.org/officeDocument/2006/relationships/hyperlink" Target="mailto:northspringspresiden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mhoff@bellsouth.net" TargetMode="External"/><Relationship Id="rId12" Type="http://schemas.openxmlformats.org/officeDocument/2006/relationships/hyperlink" Target="http://www.northspringsneighbo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sh.golliher@gmail.com" TargetMode="External"/><Relationship Id="rId11" Type="http://schemas.openxmlformats.org/officeDocument/2006/relationships/hyperlink" Target="http://www.hgic.clemson.edu" TargetMode="External"/><Relationship Id="rId5" Type="http://schemas.openxmlformats.org/officeDocument/2006/relationships/hyperlink" Target="http://www.northspringsneighbors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hladis@mycm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hladis@mycm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Jusino</dc:creator>
  <cp:keywords/>
  <dc:description/>
  <cp:lastModifiedBy>Patricia Jusino</cp:lastModifiedBy>
  <cp:revision>2</cp:revision>
  <dcterms:created xsi:type="dcterms:W3CDTF">2023-09-08T11:14:00Z</dcterms:created>
  <dcterms:modified xsi:type="dcterms:W3CDTF">2023-09-08T11:14:00Z</dcterms:modified>
</cp:coreProperties>
</file>